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87" w:rsidRDefault="000E2E87"/>
    <w:p w:rsidR="0093136D" w:rsidRDefault="00931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136D" w:rsidTr="0093136D">
        <w:tc>
          <w:tcPr>
            <w:tcW w:w="9571" w:type="dxa"/>
          </w:tcPr>
          <w:p w:rsidR="0093136D" w:rsidRPr="0093136D" w:rsidRDefault="0093136D" w:rsidP="009313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136D">
              <w:rPr>
                <w:rFonts w:ascii="Times New Roman" w:hAnsi="Times New Roman" w:cs="Times New Roman"/>
                <w:b/>
                <w:sz w:val="36"/>
                <w:szCs w:val="36"/>
              </w:rPr>
              <w:t>ГРАЖДАНИН</w:t>
            </w:r>
          </w:p>
        </w:tc>
      </w:tr>
    </w:tbl>
    <w:p w:rsidR="0093136D" w:rsidRDefault="0093136D" w:rsidP="00931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136D" w:rsidTr="00DE4014">
        <w:tc>
          <w:tcPr>
            <w:tcW w:w="9571" w:type="dxa"/>
          </w:tcPr>
          <w:p w:rsidR="0093136D" w:rsidRDefault="0093136D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вопросов 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связанных с нарушением профессиональной этики и деонтологии</w:t>
            </w:r>
          </w:p>
          <w:p w:rsidR="0093136D" w:rsidRPr="0093136D" w:rsidRDefault="0093136D" w:rsidP="00D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36D" w:rsidRDefault="0093136D" w:rsidP="00931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136D" w:rsidTr="00DE4014">
        <w:tc>
          <w:tcPr>
            <w:tcW w:w="9571" w:type="dxa"/>
          </w:tcPr>
          <w:p w:rsidR="0093136D" w:rsidRDefault="0093136D" w:rsidP="00D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1F">
              <w:rPr>
                <w:rFonts w:ascii="Times New Roman" w:hAnsi="Times New Roman" w:cs="Times New Roman"/>
                <w:b/>
                <w:sz w:val="28"/>
                <w:szCs w:val="28"/>
              </w:rPr>
              <w:t>Вы можете обратиться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14B6" w:rsidRDefault="002C14B6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рассмотрению вопросов, связанных с нарушением медицинской этики и деонтологии в </w:t>
            </w:r>
          </w:p>
          <w:p w:rsidR="0093136D" w:rsidRPr="0093136D" w:rsidRDefault="0057081F" w:rsidP="002C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ОГБУЗ «</w:t>
            </w:r>
            <w:r w:rsidR="002C14B6">
              <w:rPr>
                <w:rFonts w:ascii="Times New Roman" w:hAnsi="Times New Roman" w:cs="Times New Roman"/>
                <w:sz w:val="28"/>
                <w:szCs w:val="28"/>
              </w:rPr>
              <w:t>Смоленский детский санаторий «Мать и дитя»</w:t>
            </w:r>
          </w:p>
        </w:tc>
      </w:tr>
    </w:tbl>
    <w:p w:rsidR="002C14B6" w:rsidRDefault="002C14B6" w:rsidP="002C14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14B6" w:rsidTr="00DE4014">
        <w:tc>
          <w:tcPr>
            <w:tcW w:w="9571" w:type="dxa"/>
          </w:tcPr>
          <w:p w:rsidR="002C14B6" w:rsidRDefault="002C14B6" w:rsidP="00D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комиссии: еженедельно  по вторникам </w:t>
            </w:r>
          </w:p>
          <w:p w:rsidR="002C14B6" w:rsidRPr="0093136D" w:rsidRDefault="002C14B6" w:rsidP="00DE4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 комиссии: 14-00 – 15-00</w:t>
            </w:r>
          </w:p>
        </w:tc>
      </w:tr>
    </w:tbl>
    <w:p w:rsidR="00A91916" w:rsidRDefault="00A91916" w:rsidP="00A9191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7081F" w:rsidTr="002F08F1">
        <w:tc>
          <w:tcPr>
            <w:tcW w:w="9571" w:type="dxa"/>
          </w:tcPr>
          <w:p w:rsidR="0057081F" w:rsidRDefault="0057081F" w:rsidP="0057081F">
            <w:pPr>
              <w:shd w:val="clear" w:color="auto" w:fill="FFFFFF"/>
              <w:spacing w:before="251" w:after="251"/>
              <w:ind w:firstLine="708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708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Ответственным за работу с обращениями граждан является </w:t>
            </w:r>
          </w:p>
          <w:p w:rsidR="0057081F" w:rsidRPr="0057081F" w:rsidRDefault="0057081F" w:rsidP="0057081F">
            <w:pPr>
              <w:shd w:val="clear" w:color="auto" w:fill="FFFFFF"/>
              <w:spacing w:before="251" w:after="251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81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главная медицинская сестра Шполянская Наталья Васильевна.</w:t>
            </w:r>
          </w:p>
        </w:tc>
      </w:tr>
    </w:tbl>
    <w:p w:rsidR="0057081F" w:rsidRDefault="0057081F" w:rsidP="0057081F">
      <w:pPr>
        <w:rPr>
          <w:rFonts w:ascii="Times New Roman" w:hAnsi="Times New Roman"/>
          <w:b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81F" w:rsidRDefault="0057081F" w:rsidP="0057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1F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</w:p>
    <w:p w:rsidR="0057081F" w:rsidRPr="0057081F" w:rsidRDefault="0057081F" w:rsidP="00570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1F">
        <w:rPr>
          <w:rFonts w:ascii="Times New Roman" w:hAnsi="Times New Roman" w:cs="Times New Roman"/>
          <w:b/>
          <w:sz w:val="28"/>
          <w:szCs w:val="28"/>
        </w:rPr>
        <w:t xml:space="preserve"> обращения заявителя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 3.1. В Комиссию могут обращаться медицинские работники, сотрудники медицинских учреждений, пациенты, их родственники и иные лица, путем подачи письменного заявления, в течение месяца с момента совершения медицинским работником, иными лицами нарушения норм профессиональной этики и деонтологии.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3.2. Комиссия вправе рассматривать заявления граждан, касающиеся вопросов, относящихся к сфере профессиональной медицинской деятельности.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3.3. Поступившие заявления предварительно проверяются секретарем комиссии, который определяет время и место заседания Комиссии, затребует необходимую медицинскую документацию (при необходимости иную документацию), определяет круг лиц (свидетели, специалисты), приглашаемых на заседание комиссии.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3.4. Комиссия обязана рассмотреть поступившие заявления в срок не более одного месяца со дня их поступления, а те, которые не нуждаются в дополнительном изучении, - безотлагательно, но не позднее пятнадцати дней со дня их поступления. На заседании ведется протокол, который подписывается председателем и секретарем Комиссии.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3.5. Решение Комиссии принимается большинством голосов присутствующих членов комиссии. Решение Комиссии имеет обязательную силу и утверждению главным врачом не подлежит. Копия решения в пятидневный срок вручается заявителю.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 3.6. По результатам рассмотрения Комиссия может вынести одно из следующих решений: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- в действиях медицинского работника нарушений норм профессиональной этики и деонтологии нет;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 xml:space="preserve">- указать медицинскому работнику на допущенное нарушение и предупредить о недопустимости впредь нарушений профессиональной этики и деонтологии; </w:t>
      </w:r>
    </w:p>
    <w:p w:rsidR="0057081F" w:rsidRPr="0057081F" w:rsidRDefault="0057081F" w:rsidP="005708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81F">
        <w:rPr>
          <w:rFonts w:ascii="Times New Roman" w:hAnsi="Times New Roman" w:cs="Times New Roman"/>
          <w:sz w:val="24"/>
          <w:szCs w:val="24"/>
        </w:rPr>
        <w:t>- рекомендовать главному врачу принять к нарушителю меры дисциплинарного взыскания.</w:t>
      </w:r>
    </w:p>
    <w:p w:rsidR="0057081F" w:rsidRPr="0057081F" w:rsidRDefault="0057081F" w:rsidP="00A91916">
      <w:pPr>
        <w:pStyle w:val="a5"/>
        <w:shd w:val="clear" w:color="auto" w:fill="FFFFFF"/>
        <w:spacing w:before="0" w:beforeAutospacing="0" w:after="167" w:afterAutospacing="0"/>
        <w:jc w:val="center"/>
        <w:rPr>
          <w:rStyle w:val="a6"/>
          <w:rFonts w:ascii="Arial" w:hAnsi="Arial" w:cs="Arial"/>
          <w:color w:val="0000FF"/>
        </w:rPr>
      </w:pPr>
    </w:p>
    <w:p w:rsidR="00A91916" w:rsidRPr="0057081F" w:rsidRDefault="00A91916" w:rsidP="00A91916">
      <w:pPr>
        <w:pStyle w:val="consnormal"/>
        <w:shd w:val="clear" w:color="auto" w:fill="FFFFFF"/>
        <w:spacing w:before="0" w:beforeAutospacing="0" w:after="167" w:afterAutospacing="0"/>
        <w:ind w:firstLine="709"/>
        <w:jc w:val="both"/>
        <w:rPr>
          <w:rFonts w:ascii="Arial" w:hAnsi="Arial" w:cs="Arial"/>
          <w:color w:val="474646"/>
        </w:rPr>
      </w:pPr>
    </w:p>
    <w:p w:rsidR="00A91916" w:rsidRDefault="00A91916" w:rsidP="00A91916">
      <w:pPr>
        <w:rPr>
          <w:rFonts w:ascii="Times New Roman" w:hAnsi="Times New Roman"/>
          <w:b/>
          <w:sz w:val="24"/>
          <w:szCs w:val="24"/>
        </w:rPr>
      </w:pPr>
    </w:p>
    <w:p w:rsidR="0057081F" w:rsidRDefault="0057081F" w:rsidP="00A91916">
      <w:pPr>
        <w:rPr>
          <w:rFonts w:ascii="Times New Roman" w:hAnsi="Times New Roman"/>
          <w:b/>
          <w:sz w:val="24"/>
          <w:szCs w:val="24"/>
        </w:rPr>
      </w:pPr>
    </w:p>
    <w:p w:rsidR="0057081F" w:rsidRDefault="0057081F" w:rsidP="00A91916">
      <w:pPr>
        <w:rPr>
          <w:rFonts w:ascii="Times New Roman" w:hAnsi="Times New Roman"/>
          <w:b/>
          <w:sz w:val="24"/>
          <w:szCs w:val="24"/>
        </w:rPr>
      </w:pPr>
    </w:p>
    <w:p w:rsidR="0057081F" w:rsidRDefault="0057081F" w:rsidP="00A91916">
      <w:pPr>
        <w:rPr>
          <w:rFonts w:ascii="Times New Roman" w:hAnsi="Times New Roman"/>
          <w:b/>
          <w:sz w:val="24"/>
          <w:szCs w:val="24"/>
        </w:rPr>
      </w:pPr>
    </w:p>
    <w:p w:rsidR="0057081F" w:rsidRDefault="0057081F" w:rsidP="00A91916">
      <w:pPr>
        <w:rPr>
          <w:rFonts w:ascii="Times New Roman" w:hAnsi="Times New Roman"/>
          <w:b/>
          <w:sz w:val="24"/>
          <w:szCs w:val="24"/>
        </w:rPr>
      </w:pPr>
    </w:p>
    <w:p w:rsidR="0057081F" w:rsidRPr="0057081F" w:rsidRDefault="0057081F" w:rsidP="00A91916">
      <w:pPr>
        <w:rPr>
          <w:rFonts w:ascii="Times New Roman" w:hAnsi="Times New Roman"/>
          <w:b/>
          <w:sz w:val="24"/>
          <w:szCs w:val="24"/>
        </w:rPr>
      </w:pPr>
    </w:p>
    <w:p w:rsidR="00A91916" w:rsidRDefault="00A91916" w:rsidP="00A91916">
      <w:pPr>
        <w:rPr>
          <w:rFonts w:ascii="Times New Roman" w:hAnsi="Times New Roman"/>
          <w:b/>
          <w:sz w:val="28"/>
          <w:szCs w:val="28"/>
        </w:rPr>
      </w:pPr>
      <w:r w:rsidRPr="00D93B71">
        <w:rPr>
          <w:rFonts w:ascii="Times New Roman" w:hAnsi="Times New Roman"/>
          <w:b/>
          <w:sz w:val="28"/>
          <w:szCs w:val="28"/>
        </w:rPr>
        <w:t xml:space="preserve">Образец </w:t>
      </w:r>
      <w:r w:rsidR="0057081F">
        <w:rPr>
          <w:rFonts w:ascii="Times New Roman" w:hAnsi="Times New Roman"/>
          <w:b/>
          <w:sz w:val="28"/>
          <w:szCs w:val="28"/>
        </w:rPr>
        <w:t>заявления</w:t>
      </w:r>
    </w:p>
    <w:p w:rsidR="00A91916" w:rsidRDefault="00A91916" w:rsidP="00A91916">
      <w:pPr>
        <w:rPr>
          <w:rFonts w:ascii="Times New Roman" w:hAnsi="Times New Roman"/>
          <w:b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врачу ОГБУЗ «Смоленский 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санаторий</w:t>
      </w:r>
      <w:r w:rsidR="0057081F">
        <w:rPr>
          <w:rFonts w:ascii="Times New Roman" w:hAnsi="Times New Roman"/>
          <w:sz w:val="28"/>
          <w:szCs w:val="28"/>
        </w:rPr>
        <w:t xml:space="preserve"> «Мать и дитя»</w:t>
      </w:r>
    </w:p>
    <w:p w:rsidR="0057081F" w:rsidRDefault="00B12631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Романовой С.М.</w:t>
      </w:r>
      <w:bookmarkStart w:id="0" w:name="_GoBack"/>
      <w:bookmarkEnd w:id="0"/>
    </w:p>
    <w:p w:rsidR="0057081F" w:rsidRPr="00A91916" w:rsidRDefault="0057081F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916" w:rsidRP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_______________________</w:t>
      </w:r>
      <w:r w:rsidRPr="00A91916">
        <w:rPr>
          <w:rFonts w:ascii="Times New Roman" w:hAnsi="Times New Roman"/>
          <w:sz w:val="28"/>
          <w:szCs w:val="28"/>
        </w:rPr>
        <w:t xml:space="preserve">__ </w:t>
      </w:r>
    </w:p>
    <w:p w:rsidR="00A91916" w:rsidRPr="008F0ED9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 w:rsidRPr="00A91916">
        <w:rPr>
          <w:rFonts w:ascii="Times New Roman" w:hAnsi="Times New Roman"/>
          <w:sz w:val="28"/>
          <w:szCs w:val="28"/>
        </w:rPr>
        <w:t xml:space="preserve">___________________________ </w:t>
      </w:r>
      <w:r>
        <w:rPr>
          <w:rFonts w:ascii="Times New Roman" w:hAnsi="Times New Roman"/>
          <w:sz w:val="28"/>
          <w:szCs w:val="28"/>
        </w:rPr>
        <w:t>,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(фамилия, имя, отчество (при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наличии) заявителя полностью),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 _____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,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(почтовый адрес</w:t>
      </w:r>
      <w:r w:rsidRPr="00D5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и/или адрес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почты),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57081F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(по желанию) </w:t>
      </w:r>
    </w:p>
    <w:p w:rsidR="00A91916" w:rsidRDefault="0057081F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  <w:r w:rsidR="00A91916">
        <w:rPr>
          <w:rFonts w:ascii="Times New Roman" w:hAnsi="Times New Roman"/>
          <w:sz w:val="28"/>
          <w:szCs w:val="28"/>
        </w:rPr>
        <w:t xml:space="preserve">_______ . </w:t>
      </w:r>
    </w:p>
    <w:p w:rsidR="00A91916" w:rsidRDefault="00A91916" w:rsidP="00A91916">
      <w:pPr>
        <w:spacing w:after="0" w:line="240" w:lineRule="auto"/>
        <w:ind w:firstLine="4678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A91916" w:rsidRDefault="00A91916" w:rsidP="00A919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(Излагается суть заявления, жалобы, предложения в произвольной форме. Приводятся доводы, обоснования просьб. </w:t>
      </w:r>
    </w:p>
    <w:p w:rsidR="00A91916" w:rsidRDefault="00A91916" w:rsidP="00A919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Прикладываются копии документов, на которые заявитель ссылается в обращении, или высказывается просьба истребования дополнительных материалов и документов по рассмотрению обращения.)</w:t>
      </w:r>
    </w:p>
    <w:p w:rsidR="00A91916" w:rsidRDefault="00A91916" w:rsidP="00A919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подпись</w:t>
      </w: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обращения</w:t>
      </w: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1916" w:rsidRDefault="00A91916" w:rsidP="00A9191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A91916" w:rsidSect="000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172B7"/>
    <w:multiLevelType w:val="multilevel"/>
    <w:tmpl w:val="B254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54D20"/>
    <w:multiLevelType w:val="multilevel"/>
    <w:tmpl w:val="F25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36D"/>
    <w:rsid w:val="00022187"/>
    <w:rsid w:val="000E2E87"/>
    <w:rsid w:val="001B6B5D"/>
    <w:rsid w:val="001F02C2"/>
    <w:rsid w:val="002C14B6"/>
    <w:rsid w:val="0057081F"/>
    <w:rsid w:val="007D2DC5"/>
    <w:rsid w:val="008770FF"/>
    <w:rsid w:val="009045AE"/>
    <w:rsid w:val="0093136D"/>
    <w:rsid w:val="00A91916"/>
    <w:rsid w:val="00B12631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FE32"/>
  <w15:docId w15:val="{164FDAFA-43A8-432E-8BA8-92D7707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FF"/>
  </w:style>
  <w:style w:type="paragraph" w:styleId="1">
    <w:name w:val="heading 1"/>
    <w:basedOn w:val="a"/>
    <w:link w:val="10"/>
    <w:uiPriority w:val="9"/>
    <w:qFormat/>
    <w:rsid w:val="0093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31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313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36D"/>
    <w:rPr>
      <w:b/>
      <w:bCs/>
    </w:rPr>
  </w:style>
  <w:style w:type="paragraph" w:customStyle="1" w:styleId="consnormal">
    <w:name w:val="consnormal"/>
    <w:basedOn w:val="a"/>
    <w:rsid w:val="00A9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56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2019-08-27T11:04:00Z</dcterms:created>
  <dcterms:modified xsi:type="dcterms:W3CDTF">2022-11-25T08:19:00Z</dcterms:modified>
</cp:coreProperties>
</file>