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05D" w:rsidRPr="0000105D" w:rsidRDefault="0000105D" w:rsidP="0000105D">
      <w:pPr>
        <w:spacing w:after="0" w:line="240" w:lineRule="auto"/>
        <w:outlineLvl w:val="0"/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</w:pPr>
      <w:r w:rsidRPr="0000105D"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  <w:t>9 декабря – Международный день борьбы с коррупцией</w:t>
      </w:r>
    </w:p>
    <w:p w:rsidR="0000105D" w:rsidRPr="0000105D" w:rsidRDefault="0000105D" w:rsidP="0000105D">
      <w:pPr>
        <w:spacing w:after="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:rsidR="0000105D" w:rsidRPr="0000105D" w:rsidRDefault="0000105D" w:rsidP="0000105D">
      <w:pPr>
        <w:spacing w:before="150" w:after="150" w:line="240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00105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Именно в этот день в 2003 года в </w:t>
      </w:r>
      <w:proofErr w:type="gramStart"/>
      <w:r w:rsidRPr="0000105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г</w:t>
      </w:r>
      <w:proofErr w:type="gramEnd"/>
      <w:r w:rsidRPr="0000105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0105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Мериде</w:t>
      </w:r>
      <w:proofErr w:type="spellEnd"/>
      <w:r w:rsidRPr="0000105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(Мексика) была подписана «Конвенция Организации Объединенных Наций против коррупции», принятая 21 ноября Генеральной Ассамблеей ООН.</w:t>
      </w:r>
    </w:p>
    <w:p w:rsidR="0000105D" w:rsidRPr="0000105D" w:rsidRDefault="0000105D" w:rsidP="0000105D">
      <w:pPr>
        <w:spacing w:before="150" w:after="150" w:line="240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00105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Россия в числе первых стран подписала Конвенцию 9 декабря, и ратифицировала в 2006 году. Согласно документу, подписавшие его государства обязуются внести в национальные законодательства изменения и дополнения, в которых взятки, хищение бюджетных средств и отмывание коррупционных доходов должны быть объявлены уголовными преступлениями. Кроме того, страны-участники конвенции обязуются координировать свои действия с целью борьбы с коррупцией, которая приобрела трансконтинентальные масштабы.</w:t>
      </w:r>
    </w:p>
    <w:p w:rsidR="0000105D" w:rsidRPr="0000105D" w:rsidRDefault="0000105D" w:rsidP="0000105D">
      <w:pPr>
        <w:spacing w:before="150" w:after="150" w:line="240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00105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Понятие «коррупция» происходит от латинского слова «</w:t>
      </w:r>
      <w:proofErr w:type="spellStart"/>
      <w:r w:rsidRPr="0000105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corrupptio</w:t>
      </w:r>
      <w:proofErr w:type="spellEnd"/>
      <w:r w:rsidRPr="0000105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», переводимого на русский язык, как «порча», «подкуп».</w:t>
      </w:r>
    </w:p>
    <w:p w:rsidR="0000105D" w:rsidRPr="0000105D" w:rsidRDefault="0000105D" w:rsidP="0000105D">
      <w:pPr>
        <w:spacing w:before="150" w:after="150" w:line="240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00105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В соответствии со ст. 3 федерального закона от 25.12.2008 N 273-ФЗ «О противодействии коррупции», коррупция – это:</w:t>
      </w:r>
    </w:p>
    <w:p w:rsidR="0000105D" w:rsidRPr="0000105D" w:rsidRDefault="0000105D" w:rsidP="0000105D">
      <w:pPr>
        <w:spacing w:before="150" w:after="150" w:line="240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proofErr w:type="gramStart"/>
      <w:r w:rsidRPr="0000105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00105D" w:rsidRPr="0000105D" w:rsidRDefault="0000105D" w:rsidP="0000105D">
      <w:pPr>
        <w:spacing w:before="150" w:after="150" w:line="240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00105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б) совершение вышеуказанных деяний от имени или в интересах юридического лица.</w:t>
      </w:r>
    </w:p>
    <w:p w:rsidR="0000105D" w:rsidRPr="0000105D" w:rsidRDefault="0000105D" w:rsidP="0000105D">
      <w:pPr>
        <w:spacing w:before="150" w:after="150" w:line="240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00105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Коррупция - это сложное социальное, экономическое и политическое явление, которое, в той или иной степени, затрагивает все страны, вне зависимости от уровня развития. Она замедляет экономическое развитие общества и подрывает государственные устои. </w:t>
      </w:r>
    </w:p>
    <w:p w:rsidR="0000105D" w:rsidRPr="0000105D" w:rsidRDefault="0000105D" w:rsidP="0000105D">
      <w:pPr>
        <w:spacing w:before="150" w:after="150" w:line="240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00105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Деятельность по выявлению и пресечению преступлений коррупционной направленности является одним из приоритетных направлений в работе УМВД России по Смоленской области.</w:t>
      </w:r>
    </w:p>
    <w:p w:rsidR="0000105D" w:rsidRPr="0000105D" w:rsidRDefault="0000105D" w:rsidP="0000105D">
      <w:pPr>
        <w:spacing w:before="150" w:after="150" w:line="240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00105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Сегодня, в Международный день борьбы с коррупцией, региональным УМВД запланирован ряд профилактических мероприятий в целях привлечения внимания общественности к проблемам противодействия коррупции.</w:t>
      </w:r>
    </w:p>
    <w:p w:rsidR="000E2E87" w:rsidRDefault="000E2E87"/>
    <w:sectPr w:rsidR="000E2E87" w:rsidSect="000E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0105D"/>
    <w:rsid w:val="0000105D"/>
    <w:rsid w:val="000E2E87"/>
    <w:rsid w:val="001F02C2"/>
    <w:rsid w:val="00D112F9"/>
    <w:rsid w:val="00DA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87"/>
  </w:style>
  <w:style w:type="paragraph" w:styleId="1">
    <w:name w:val="heading 1"/>
    <w:basedOn w:val="a"/>
    <w:link w:val="10"/>
    <w:uiPriority w:val="9"/>
    <w:qFormat/>
    <w:rsid w:val="0000105D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05D"/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105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4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9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3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16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2016-05-17T07:57:00Z</dcterms:created>
  <dcterms:modified xsi:type="dcterms:W3CDTF">2016-05-17T07:57:00Z</dcterms:modified>
</cp:coreProperties>
</file>