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BAAD" w14:textId="77777777" w:rsidR="005C4C69" w:rsidRDefault="005C4C69" w:rsidP="00F53340">
      <w:pPr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0895CA51" w14:textId="77777777" w:rsidR="005C4C69" w:rsidRDefault="005C4C69" w:rsidP="00F53340">
      <w:pPr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62EC4A64" w14:textId="757F3899" w:rsidR="00D876F6" w:rsidRDefault="00D876F6" w:rsidP="00F53340">
      <w:pPr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  <w:r w:rsidRPr="005C4C69">
        <w:rPr>
          <w:rStyle w:val="docdata"/>
          <w:b/>
          <w:color w:val="000000"/>
          <w:szCs w:val="28"/>
        </w:rPr>
        <w:t xml:space="preserve">Информация о системе управления медицинской деятельностью </w:t>
      </w:r>
    </w:p>
    <w:p w14:paraId="2CAB481C" w14:textId="77777777" w:rsidR="005C4C69" w:rsidRDefault="005C4C69" w:rsidP="00F53340">
      <w:pPr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1DEEBE9D" w14:textId="77777777" w:rsidR="00B92FA0" w:rsidRDefault="00103464" w:rsidP="00F53340">
      <w:pPr>
        <w:spacing w:after="160" w:line="259" w:lineRule="auto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C6BF42C" wp14:editId="56B257A8">
                <wp:extent cx="6815391" cy="3724275"/>
                <wp:effectExtent l="0" t="0" r="2413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Группа 5"/>
                        <wpg:cNvGrpSpPr/>
                        <wpg:grpSpPr>
                          <a:xfrm>
                            <a:off x="5380725" y="1457325"/>
                            <a:ext cx="1434095" cy="828675"/>
                            <a:chOff x="5213784" y="790575"/>
                            <a:chExt cx="1434095" cy="828675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5214684" y="790575"/>
                              <a:ext cx="1433195" cy="276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99342" w14:textId="71F356D5" w:rsidR="00103464" w:rsidRPr="00AA4F13" w:rsidRDefault="00AA4F13" w:rsidP="00BD787E">
                                <w:pPr>
                                  <w:ind w:left="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AA4F13">
                                  <w:rPr>
                                    <w:b/>
                                    <w:sz w:val="20"/>
                                  </w:rPr>
                                  <w:t>Главный врач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рямоугольник 55"/>
                          <wps:cNvSpPr/>
                          <wps:spPr>
                            <a:xfrm>
                              <a:off x="5214234" y="1066800"/>
                              <a:ext cx="1433645" cy="276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07188" w14:textId="15191C20" w:rsidR="00103464" w:rsidRDefault="00BD787E" w:rsidP="00BD787E">
                                <w:pPr>
                                  <w:pStyle w:val="aa"/>
                                  <w:spacing w:before="0" w:beforeAutospacing="0" w:after="0" w:afterAutospacing="0" w:line="360" w:lineRule="auto"/>
                                  <w:jc w:val="center"/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  <w:t>РомановаС.М.</w:t>
                                </w:r>
                              </w:p>
                              <w:p w14:paraId="4AF70CC9" w14:textId="106556F7" w:rsidR="00BD787E" w:rsidRPr="00AA4F13" w:rsidRDefault="00BD787E" w:rsidP="00AA4F13">
                                <w:pPr>
                                  <w:pStyle w:val="aa"/>
                                  <w:spacing w:before="0" w:beforeAutospacing="0" w:after="0" w:afterAutospacing="0" w:line="36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  <w:t>Ми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5213784" y="1343025"/>
                              <a:ext cx="1434095" cy="276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6E0EB" w14:textId="545CA918" w:rsidR="00103464" w:rsidRPr="00AA4F13" w:rsidRDefault="00AA4F13" w:rsidP="00BD787E">
                                <w:pPr>
                                  <w:pStyle w:val="aa"/>
                                  <w:spacing w:before="0" w:beforeAutospacing="0" w:after="0" w:afterAutospacing="0" w:line="36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A4F13"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  <w:t>Кабинет гл.врача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7" name="Группа 57"/>
                        <wpg:cNvGrpSpPr/>
                        <wpg:grpSpPr>
                          <a:xfrm>
                            <a:off x="2914651" y="899"/>
                            <a:ext cx="1876024" cy="1151550"/>
                            <a:chOff x="-461535" y="-322875"/>
                            <a:chExt cx="1663791" cy="1151550"/>
                          </a:xfrm>
                        </wpg:grpSpPr>
                        <wps:wsp>
                          <wps:cNvPr id="58" name="Прямоугольник 58"/>
                          <wps:cNvSpPr/>
                          <wps:spPr>
                            <a:xfrm>
                              <a:off x="-461241" y="-322875"/>
                              <a:ext cx="1663497" cy="59912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9DDA4D" w14:textId="2F22111C" w:rsidR="00442AF9" w:rsidRPr="00AA4F13" w:rsidRDefault="00AA4F13" w:rsidP="00442AF9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A4F13"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  <w:t>Главная медицинская сестра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-461535" y="276225"/>
                              <a:ext cx="1663791" cy="276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0EB5E" w14:textId="5FF1D04A" w:rsidR="00442AF9" w:rsidRPr="00AA4F13" w:rsidRDefault="00AA4F13" w:rsidP="00442AF9">
                                <w:pPr>
                                  <w:pStyle w:val="aa"/>
                                  <w:spacing w:before="0" w:beforeAutospacing="0" w:after="0" w:afterAutospacing="0" w:line="36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A4F13">
                                  <w:rPr>
                                    <w:rFonts w:eastAsia="Calibri"/>
                                    <w:b/>
                                    <w:sz w:val="20"/>
                                    <w:szCs w:val="20"/>
                                  </w:rPr>
                                  <w:t>Шполянская Н.В.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-461535" y="552450"/>
                              <a:ext cx="1663791" cy="276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9D51E6" w14:textId="5507A919" w:rsidR="00442AF9" w:rsidRPr="00AA4F13" w:rsidRDefault="00AA4F13" w:rsidP="00AA4F13">
                                <w:pPr>
                                  <w:pStyle w:val="aa"/>
                                  <w:spacing w:before="0" w:beforeAutospacing="0" w:after="0" w:afterAutospacing="0" w:line="360" w:lineRule="auto"/>
                                </w:pPr>
                                <w:r w:rsidRPr="00AA4F13">
                                  <w:rPr>
                                    <w:rFonts w:eastAsia="Calibri"/>
                                    <w:b/>
                                    <w:sz w:val="16"/>
                                    <w:szCs w:val="16"/>
                                  </w:rPr>
                                  <w:t xml:space="preserve">Кабинет </w:t>
                                </w:r>
                                <w:r w:rsidR="00BD787E">
                                  <w:rPr>
                                    <w:rFonts w:eastAsia="Calibri"/>
                                    <w:b/>
                                    <w:sz w:val="16"/>
                                    <w:szCs w:val="16"/>
                                  </w:rPr>
                                  <w:t>главной медсестры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" name="Соединительная линия уступом 6"/>
                        <wps:cNvCnPr>
                          <a:stCxn id="55" idx="1"/>
                          <a:endCxn id="59" idx="3"/>
                        </wps:cNvCnPr>
                        <wps:spPr>
                          <a:xfrm rot="10800000">
                            <a:off x="4790675" y="738113"/>
                            <a:ext cx="590500" cy="1133551"/>
                          </a:xfrm>
                          <a:prstGeom prst="bentConnector3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Соединительная линия уступом 73"/>
                        <wps:cNvCnPr/>
                        <wps:spPr>
                          <a:xfrm rot="10800000" flipV="1">
                            <a:off x="4997248" y="1538288"/>
                            <a:ext cx="434045" cy="1435237"/>
                          </a:xfrm>
                          <a:prstGeom prst="bentConnector3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957635" y="2973525"/>
                            <a:ext cx="328274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>
                            <a:off x="1902058" y="599999"/>
                            <a:ext cx="2188208" cy="2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5999" y="459334"/>
                            <a:ext cx="1866059" cy="5539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B3877" w14:textId="6C3BA7B1" w:rsidR="00442AF9" w:rsidRPr="005C4C69" w:rsidRDefault="00BD787E" w:rsidP="00442AF9">
                              <w:pPr>
                                <w:spacing w:line="240" w:lineRule="auto"/>
                                <w:ind w:left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C4C69">
                                <w:rPr>
                                  <w:b/>
                                  <w:sz w:val="20"/>
                                </w:rPr>
                                <w:t>Средний медицинский персонал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39288" y="2562225"/>
                            <a:ext cx="1918336" cy="657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6663B" w14:textId="73096E76" w:rsidR="005C3835" w:rsidRPr="005C4C69" w:rsidRDefault="00BD787E" w:rsidP="005C3835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5C4C69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Врач-педиатр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единительная линия 83"/>
                        <wps:cNvCnPr>
                          <a:stCxn id="10" idx="3"/>
                        </wps:cNvCnPr>
                        <wps:spPr>
                          <a:xfrm>
                            <a:off x="1902058" y="736315"/>
                            <a:ext cx="0" cy="70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6BF42C" id="Полотно 3" o:spid="_x0000_s1026" editas="canvas" style="width:536.65pt;height:293.25pt;mso-position-horizontal-relative:char;mso-position-vertical-relative:line" coordsize="68148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RVuwYAAHktAAAOAAAAZHJzL2Uyb0RvYy54bWzsWtuO00YYvq/Ud7B8D7HHZ4ssWoWCKiFA&#10;hZZrr2MnVh2PO57dZHtV4LYSF32Aqm+A1FaqCqWvkLxRvxkfyWE3ge2yFwYpa3v+GXv++Q/f/83c&#10;ubuYpcpZxIqEZkNVv62pSpSFdJxkk6H67bP7t1xVKXiQjYOUZtFQPY8K9e7Rl1/cmed+ROiUpuOI&#10;KRgkK/x5PlSnnOf+YFCE02gWFLdpHmVojCmbBRy3bDIYs2CO0WfpgGiaPZhTNs4ZDaOiwNN7ZaN6&#10;JMeP4yjkj+O4iLiSDlV8G5e/TP6eiN/B0Z3An7AgnyZh9RnBR3zFLEgyvLQZ6l7AA+WUJRtDzZKQ&#10;0YLG/HZIZwMax0kYyTlgNrq2NptRkJ0FhZxMCO3UH4irKxz3ZAIdYEh/jsWI5PXEn0/yZlGwkGur&#10;ctAkHjB6mss5TPzw0dkTpiTjoWqpShbMYBDLX1Y/rV4t/8X/N4ol1mOeS8EHLH+aP2HVg0l5J1S8&#10;iNlM/IXylAVGMlzNIRjvHPZnWo6Ba3QK/GjBlRACummYmgeBEBIucW2nEginsA05BNENxzXlEI6n&#10;Wa3AVxePMai/ZiA+uvnGeQ5jLloNFp+mwafTII+kBouOBvG5lQZ/hQZfL98t30OPvy/fL9+ufl7+&#10;s/xr+bdilvqU3RplFn4BvW7TJNFNe4saOoo09FqRxLFJqelGCYGfs4I/iOhMERdDlcH98N2BH5w9&#10;LDgWBaK1CG6EmspPkVf8PI2EcJp9E8UwEiwdkb1lMIhGKVPOArjx+HtdTAtjSUnRJU7StOmkb+uU&#10;8rpTJSu6RTJANB21bR3btzXS8o00403HWZJRdnHnuJSvZ13OVUybL04W0sYL/4SOz+EejJZRqsjD&#10;+wn0+DAo+JOAISwhgCHU8sf4iVM6H6q0ulKVKWU/bnsu5GF9aFWVOcLcUC1+OA1YpCrp1xns0tNN&#10;U8RFeQPvIbhh3ZaTbkt2OhtRLIGOoJ6H8lLI87S+jBmdPUdEPhZvRVOQhXj3UA05q29GvAy/iOlh&#10;dHwsxRAL84A/zJ6KyFaun7CTZ4vnAcsrY+Iww0e09oUNmyplxdJk9PiU0ziRBidUXOq1Uj38UoSY&#10;a3BQq41xuz0UQtXqIzbu56LEKCOVrtm2q1UprOujtlkFu95Hr85HZdaSMaQ1qctdtXc9EdKu3/Xs&#10;PZKjZR/qeg1I0A3T0C7EGb3rXbHrkXqx9s2Sveutu54EqUD2JcT+/yG+0zjhBxjfKVfyIJBPgFNs&#10;C7BDQHjPEyN0AL7r2BpBUhQAX9ct3bKqrNgg/FumrVsG0iIkbhmEuFsgvm0bjodXrI3SwNvPgPEt&#10;VM+XgnwIHQIhhCqIWaryA1U0EAKKMD0snlCE5Xk6qaFzXXnVGL6H+esVyYUwX0IIo16sPo51KsIb&#10;iN69fVxPRiIBCPdC790o1AKETiDrhqBWoIlAbfXce97hnteQIb3n3WjPs8EbXJr0IHRo0qvzv2UR&#10;swYI3ZzXJP/e864YuzccR+95H+t5Xex+DdxVWz//BkL5z+UfoJNBKa9e4rqkl9+sXivLt9Xj18rq&#10;1erF6qUk8t8v3ynd0nqUlWxzwUeLrCT/AcQlvyuBJfJfNm6akHZlk8RJkiJGai2HEHm2S12X9Iuu&#10;gQTDP8m/VnsCJlh8QfMLuO8Yrq7L0dpEa4HkR48K6huGhdIC4WR3oj2JMj6iWQZCmzJDvmorpy04&#10;aQXErE6ckpmTM7iY5N7KV7e083aS+xKu+jpJbr6olbcT/ZZ+LzRcMa/XRME6RpNKPs6OMUCbZoQV&#10;VncXmKESp0n+XU1j1wbpeQ4xUc2JChU7VsSVRVtrkWKPqqZtsWFlEUOWyb1Ftps0+2+73GCL3Kwq&#10;RCBdvdgvynbLjR3WKLRUGR326hy7Ij2I58Co1nZGDeISR2z/iEpfAqrd9pYmmdiD3Nh3Edt94nEf&#10;9+IqvBXt5t5ni3ubvNEhZuZ0GaV97EwjmqCqSr7IW+fniO66REO7MLPLyKTezvy1/e4bHM30fUo1&#10;CLU59PItTgOUI6IkTMW0PAN7nejc5kndtW3NQrskJy3Ds+XGwO641Z9BaI5L7IRn4gyCBOYNbN+3&#10;UNt25KA/iiCPLQirvSlHEZxN2LF5WAhCB/mpJ0Cs8FNi4SjQOrbQPd01DNSRwlFtHCzpDwuVhe2n&#10;HhaSjlrtodVnW/qDCPJc2c3bRXDbArQ+A3QIEEP31iVLEiTwWx5FpN99yRIRjpq6oMVrjmEb+lpZ&#10;UBUEjiYDwu7U2kO1q4FqIEVw+jYPJQFVnUUWB4i797K2aE9MH/0HAAD//wMAUEsDBBQABgAIAAAA&#10;IQD4tMwy3QAAAAYBAAAPAAAAZHJzL2Rvd25yZXYueG1sTI/BTsMwEETvSPyDtUjcqEOrtCXEqRAo&#10;Bw4c2oC4buIlCbXXUey26d/jcoHLSqMZzbzNN5M14kij7x0ruJ8lIIgbp3tuFbxX5d0ahA/IGo1j&#10;UnAmD5vi+irHTLsTb+m4C62IJewzVNCFMGRS+qYji37mBuLofbnRYohybKUe8RTLrZHzJFlKiz3H&#10;hQ4Heu6o2e8OVkFZbavSpPO3z4+X8rXGff/wvTordXszPT2CCDSFvzBc8CM6FJGpdgfWXhgF8ZHw&#10;ey9eslosQNQK0vUyBVnk8j9+8QMAAP//AwBQSwECLQAUAAYACAAAACEAtoM4kv4AAADhAQAAEwAA&#10;AAAAAAAAAAAAAAAAAAAAW0NvbnRlbnRfVHlwZXNdLnhtbFBLAQItABQABgAIAAAAIQA4/SH/1gAA&#10;AJQBAAALAAAAAAAAAAAAAAAAAC8BAABfcmVscy8ucmVsc1BLAQItABQABgAIAAAAIQDLBmRVuwYA&#10;AHktAAAOAAAAAAAAAAAAAAAAAC4CAABkcnMvZTJvRG9jLnhtbFBLAQItABQABgAIAAAAIQD4tMwy&#10;3QAAAAYBAAAPAAAAAAAAAAAAAAAAABUJAABkcnMvZG93bnJldi54bWxQSwUGAAAAAAQABADzAAAA&#10;H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148;height:37242;visibility:visible;mso-wrap-style:square">
                  <v:fill o:detectmouseclick="t"/>
                  <v:path o:connecttype="none"/>
                </v:shape>
                <v:group id="Группа 5" o:spid="_x0000_s1028" style="position:absolute;left:53807;top:14573;width:14341;height:8287" coordorigin="52137,7905" coordsize="14340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Прямоугольник 4" o:spid="_x0000_s1029" style="position:absolute;left:52146;top:7905;width:14332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19999342" w14:textId="71F356D5" w:rsidR="00103464" w:rsidRPr="00AA4F13" w:rsidRDefault="00AA4F13" w:rsidP="00BD787E">
                          <w:pPr>
                            <w:ind w:left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AA4F13">
                            <w:rPr>
                              <w:b/>
                              <w:sz w:val="20"/>
                            </w:rPr>
                            <w:t>Главный врач</w:t>
                          </w:r>
                        </w:p>
                      </w:txbxContent>
                    </v:textbox>
                  </v:rect>
                  <v:rect id="Прямоугольник 55" o:spid="_x0000_s1030" style="position:absolute;left:52142;top:10668;width:1433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75907188" w14:textId="15191C20" w:rsidR="00103464" w:rsidRDefault="00BD787E" w:rsidP="00BD787E">
                          <w:pPr>
                            <w:pStyle w:val="aa"/>
                            <w:spacing w:before="0" w:beforeAutospacing="0" w:after="0" w:afterAutospacing="0" w:line="360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t>РомановаС.М.</w:t>
                          </w:r>
                        </w:p>
                        <w:p w14:paraId="4AF70CC9" w14:textId="106556F7" w:rsidR="00BD787E" w:rsidRPr="00AA4F13" w:rsidRDefault="00BD787E" w:rsidP="00AA4F13">
                          <w:pPr>
                            <w:pStyle w:val="aa"/>
                            <w:spacing w:before="0" w:beforeAutospacing="0" w:after="0" w:afterAutospacing="0" w:line="360" w:lineRule="auto"/>
                            <w:rPr>
                              <w:b/>
                            </w:rPr>
                          </w:pP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t>Ми</w:t>
                          </w:r>
                        </w:p>
                      </w:txbxContent>
                    </v:textbox>
                  </v:rect>
                  <v:rect id="Прямоугольник 56" o:spid="_x0000_s1031" style="position:absolute;left:52137;top:13430;width:1434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fz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CX2388MAAADbAAAADwAA&#10;AAAAAAAAAAAAAAAHAgAAZHJzL2Rvd25yZXYueG1sUEsFBgAAAAADAAMAtwAAAPcCAAAAAA==&#10;" fillcolor="white [3201]" strokecolor="black [3200]" strokeweight="1pt">
                    <v:textbox>
                      <w:txbxContent>
                        <w:p w14:paraId="2C26E0EB" w14:textId="545CA918" w:rsidR="00103464" w:rsidRPr="00AA4F13" w:rsidRDefault="00AA4F13" w:rsidP="00BD787E">
                          <w:pPr>
                            <w:pStyle w:val="aa"/>
                            <w:spacing w:before="0" w:beforeAutospacing="0" w:after="0" w:afterAutospacing="0" w:line="360" w:lineRule="auto"/>
                            <w:jc w:val="center"/>
                            <w:rPr>
                              <w:b/>
                            </w:rPr>
                          </w:pPr>
                          <w:r w:rsidRPr="00AA4F13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t>Кабинет гл.врача</w:t>
                          </w:r>
                        </w:p>
                      </w:txbxContent>
                    </v:textbox>
                  </v:rect>
                </v:group>
                <v:group id="Группа 57" o:spid="_x0000_s1032" style="position:absolute;left:29146;top:8;width:18760;height:11516" coordorigin="-4615,-3228" coordsize="16637,1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Прямоугольник 58" o:spid="_x0000_s1033" style="position:absolute;left:-4612;top:-3228;width:1663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>
                    <v:textbox>
                      <w:txbxContent>
                        <w:p w14:paraId="1B9DDA4D" w14:textId="2F22111C" w:rsidR="00442AF9" w:rsidRPr="00AA4F13" w:rsidRDefault="00AA4F13" w:rsidP="00442AF9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AA4F13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t>Главная медицинская сестра</w:t>
                          </w:r>
                        </w:p>
                      </w:txbxContent>
                    </v:textbox>
                  </v:rect>
                  <v:rect id="Прямоугольник 59" o:spid="_x0000_s1034" style="position:absolute;left:-4615;top:2762;width:1663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6CB0EB5E" w14:textId="5FF1D04A" w:rsidR="00442AF9" w:rsidRPr="00AA4F13" w:rsidRDefault="00AA4F13" w:rsidP="00442AF9">
                          <w:pPr>
                            <w:pStyle w:val="aa"/>
                            <w:spacing w:before="0" w:beforeAutospacing="0" w:after="0" w:afterAutospacing="0" w:line="360" w:lineRule="auto"/>
                            <w:jc w:val="center"/>
                            <w:rPr>
                              <w:b/>
                            </w:rPr>
                          </w:pPr>
                          <w:r w:rsidRPr="00AA4F13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t>Шполянская Н.В.</w:t>
                          </w:r>
                        </w:p>
                      </w:txbxContent>
                    </v:textbox>
                  </v:rect>
                  <v:rect id="Прямоугольник 60" o:spid="_x0000_s1035" style="position:absolute;left:-4615;top:5524;width:1663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Ch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X38En+A3PwDAAD//wMAUEsBAi0AFAAGAAgAAAAhANvh9svuAAAAhQEAABMAAAAAAAAAAAAAAAAA&#10;AAAAAFtDb250ZW50X1R5cGVzXS54bWxQSwECLQAUAAYACAAAACEAWvQsW78AAAAVAQAACwAAAAAA&#10;AAAAAAAAAAAfAQAAX3JlbHMvLnJlbHNQSwECLQAUAAYACAAAACEAJ7RAocAAAADbAAAADwAAAAAA&#10;AAAAAAAAAAAHAgAAZHJzL2Rvd25yZXYueG1sUEsFBgAAAAADAAMAtwAAAPQCAAAAAA==&#10;" fillcolor="white [3201]" strokecolor="black [3200]" strokeweight="1pt">
                    <v:textbox>
                      <w:txbxContent>
                        <w:p w14:paraId="3F9D51E6" w14:textId="5507A919" w:rsidR="00442AF9" w:rsidRPr="00AA4F13" w:rsidRDefault="00AA4F13" w:rsidP="00AA4F13">
                          <w:pPr>
                            <w:pStyle w:val="aa"/>
                            <w:spacing w:before="0" w:beforeAutospacing="0" w:after="0" w:afterAutospacing="0" w:line="360" w:lineRule="auto"/>
                          </w:pPr>
                          <w:r w:rsidRPr="00AA4F13">
                            <w:rPr>
                              <w:rFonts w:eastAsia="Calibri"/>
                              <w:b/>
                              <w:sz w:val="16"/>
                              <w:szCs w:val="16"/>
                            </w:rPr>
                            <w:t xml:space="preserve">Кабинет </w:t>
                          </w:r>
                          <w:r w:rsidR="00BD787E">
                            <w:rPr>
                              <w:rFonts w:eastAsia="Calibri"/>
                              <w:b/>
                              <w:sz w:val="16"/>
                              <w:szCs w:val="16"/>
                            </w:rPr>
                            <w:t>главной медсестры</w:t>
                          </w:r>
                        </w:p>
                      </w:txbxContent>
                    </v:textbox>
                  </v:rect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6" o:spid="_x0000_s1036" type="#_x0000_t34" style="position:absolute;left:47906;top:7381;width:5905;height:1133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yWwgAAANoAAAAPAAAAZHJzL2Rvd25yZXYueG1sRI/disIw&#10;FITvBd8hnAXvNN0Vi1SjFMFlL/bG6gMcmtMfbE5Ck227+/RmQfBymJlvmP1xMp0YqPetZQXvqwQE&#10;cWl1y7WC2/W83ILwAVljZ5kU/JKH42E+22Om7cgXGopQiwhhn6GCJgSXSenLhgz6lXXE0atsbzBE&#10;2ddS9zhGuOnkR5Kk0mDLcaFBR6eGynvxYxTIfJ1vrtvqPP59Tsm3GSty60GpxduU70AEmsIr/Gx/&#10;aQUp/F+JN0AeHgAAAP//AwBQSwECLQAUAAYACAAAACEA2+H2y+4AAACFAQAAEwAAAAAAAAAAAAAA&#10;AAAAAAAAW0NvbnRlbnRfVHlwZXNdLnhtbFBLAQItABQABgAIAAAAIQBa9CxbvwAAABUBAAALAAAA&#10;AAAAAAAAAAAAAB8BAABfcmVscy8ucmVsc1BLAQItABQABgAIAAAAIQBEPeyWwgAAANoAAAAPAAAA&#10;AAAAAAAAAAAAAAcCAABkcnMvZG93bnJldi54bWxQSwUGAAAAAAMAAwC3AAAA9gIAAAAA&#10;" strokecolor="black [3200]" strokeweight="1pt"/>
                <v:shape id="Соединительная линия уступом 73" o:spid="_x0000_s1037" type="#_x0000_t34" style="position:absolute;left:49972;top:15382;width:4340;height:143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oRxAAAANsAAAAPAAAAZHJzL2Rvd25yZXYueG1sRI9Ba8JA&#10;FITvQv/D8gredKMSK9FVglAIFim1Ij0+ss8kmH0bstsk/vuuUPA4zMw3zGY3mFp01LrKsoLZNAJB&#10;nFtdcaHg/P0+WYFwHlljbZkU3MnBbvsy2mCibc9f1J18IQKEXYIKSu+bREqXl2TQTW1DHLyrbQ36&#10;INtC6hb7ADe1nEfRUhqsOCyU2NC+pPx2+jUKsvPn5Xr40enxUkU2nvlV/NE5pcavQ7oG4Wnwz/B/&#10;O9MK3hbw+BJ+gNz+AQAA//8DAFBLAQItABQABgAIAAAAIQDb4fbL7gAAAIUBAAATAAAAAAAAAAAA&#10;AAAAAAAAAABbQ29udGVudF9UeXBlc10ueG1sUEsBAi0AFAAGAAgAAAAhAFr0LFu/AAAAFQEAAAsA&#10;AAAAAAAAAAAAAAAAHwEAAF9yZWxzLy5yZWxzUEsBAi0AFAAGAAgAAAAhACH76hHEAAAA2wAAAA8A&#10;AAAAAAAAAAAAAAAABwIAAGRycy9kb3ducmV2LnhtbFBLBQYAAAAAAwADALcAAAD4AgAAAAA=&#10;" strokecolor="black [3200]" strokeweight="1pt"/>
                <v:line id="Прямая соединительная линия 9" o:spid="_x0000_s1038" style="position:absolute;visibility:visible;mso-wrap-style:square" from="19576,29735" to="52403,2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KVwAAAANoAAAAPAAAAZHJzL2Rvd25yZXYueG1sRI9Pi8Iw&#10;FMTvC36H8ARva+oeyrYaRQTBy4L/8fhsnm2xeSlJ1PrtN4LgcZiZ3zCTWWcacSfna8sKRsMEBHFh&#10;dc2lgv1u+f0LwgdkjY1lUvAkD7Np72uCubYP3tB9G0oRIexzVFCF0OZS+qIig35oW+LoXawzGKJ0&#10;pdQOHxFuGvmTJKk0WHNcqLClRUXFdXszCg50vLo0y+TyfLqtL2afpVr+KTXod/MxiEBd+ITf7ZVW&#10;kMHrSrwBcvoPAAD//wMAUEsBAi0AFAAGAAgAAAAhANvh9svuAAAAhQEAABMAAAAAAAAAAAAAAAAA&#10;AAAAAFtDb250ZW50X1R5cGVzXS54bWxQSwECLQAUAAYACAAAACEAWvQsW78AAAAVAQAACwAAAAAA&#10;AAAAAAAAAAAfAQAAX3JlbHMvLnJlbHNQSwECLQAUAAYACAAAACEA9l4ylcAAAADaAAAADwAAAAAA&#10;AAAAAAAAAAAHAgAAZHJzL2Rvd25yZXYueG1sUEsFBgAAAAADAAMAtwAAAPQCAAAAAA==&#10;" strokecolor="black [3200]" strokeweight="1pt">
                  <v:stroke joinstyle="miter"/>
                </v:line>
                <v:line id="Прямая соединительная линия 78" o:spid="_x0000_s1039" style="position:absolute;visibility:visible;mso-wrap-style:square" from="19020,5999" to="40902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oqvwAAANsAAAAPAAAAZHJzL2Rvd25yZXYueG1sRE/LisIw&#10;FN0P+A/hCu7GVBfVVqOIIMxmwDcur821LTY3JYna+fvJQnB5OO/5sjONeJLztWUFo2ECgriwuuZS&#10;wfGw+Z6C8AFZY2OZFPyRh+Wi9zXHXNsX7+i5D6WIIexzVFCF0OZS+qIig35oW+LI3awzGCJ0pdQO&#10;XzHcNHKcJKk0WHNsqLCldUXFff8wCk50vrs0y+Tmenlsb+aYpVr+KjXod6sZiEBd+Ijf7h+tYBLH&#10;xi/xB8jFPwAAAP//AwBQSwECLQAUAAYACAAAACEA2+H2y+4AAACFAQAAEwAAAAAAAAAAAAAAAAAA&#10;AAAAW0NvbnRlbnRfVHlwZXNdLnhtbFBLAQItABQABgAIAAAAIQBa9CxbvwAAABUBAAALAAAAAAAA&#10;AAAAAAAAAB8BAABfcmVscy8ucmVsc1BLAQItABQABgAIAAAAIQCKh5oqvwAAANsAAAAPAAAAAAAA&#10;AAAAAAAAAAcCAABkcnMvZG93bnJldi54bWxQSwUGAAAAAAMAAwC3AAAA8wIAAAAA&#10;" strokecolor="black [3200]" strokeweight="1pt">
                  <v:stroke joinstyle="miter"/>
                </v:line>
                <v:rect id="Прямоугольник 10" o:spid="_x0000_s1040" style="position:absolute;left:359;top:4593;width:18661;height:5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<v:textbox>
                    <w:txbxContent>
                      <w:p w14:paraId="244B3877" w14:textId="6C3BA7B1" w:rsidR="00442AF9" w:rsidRPr="005C4C69" w:rsidRDefault="00BD787E" w:rsidP="00442AF9">
                        <w:pPr>
                          <w:spacing w:line="240" w:lineRule="auto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C4C69">
                          <w:rPr>
                            <w:b/>
                            <w:sz w:val="20"/>
                          </w:rPr>
                          <w:t>Средний медицинский персонал</w:t>
                        </w:r>
                      </w:p>
                    </w:txbxContent>
                  </v:textbox>
                </v:rect>
                <v:rect id="Прямоугольник 79" o:spid="_x0000_s1041" style="position:absolute;left:392;top:25622;width:19184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>
                  <v:textbox>
                    <w:txbxContent>
                      <w:p w14:paraId="5096663B" w14:textId="73096E76" w:rsidR="005C3835" w:rsidRPr="005C4C69" w:rsidRDefault="00BD787E" w:rsidP="005C3835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5C4C69">
                          <w:rPr>
                            <w:rFonts w:eastAsia="Calibri"/>
                            <w:b/>
                            <w:sz w:val="20"/>
                            <w:szCs w:val="20"/>
                          </w:rPr>
                          <w:t>Врач-педиатр</w:t>
                        </w:r>
                      </w:p>
                    </w:txbxContent>
                  </v:textbox>
                </v:rect>
                <v:line id="Прямая соединительная линия 83" o:spid="_x0000_s1042" style="position:absolute;visibility:visible;mso-wrap-style:square" from="19020,7363" to="19020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h8wgAAANsAAAAPAAAAZHJzL2Rvd25yZXYueG1sRI9Bi8Iw&#10;FITvwv6H8Ba8aeoKxVajyILgRVBXlz0+m2dbbF5KErX+eyMIexxm5htmtuhMI27kfG1ZwWiYgCAu&#10;rK65VHD4WQ0mIHxA1thYJgUP8rCYf/RmmGt75x3d9qEUEcI+RwVVCG0upS8qMuiHtiWO3tk6gyFK&#10;V0rt8B7hppFfSZJKgzXHhQpb+q6ouOyvRsGRfi8uzTK5Ov1dt2dzyFItN0r1P7vlFESgLvyH3+21&#10;VjAZw+tL/AFy/gQAAP//AwBQSwECLQAUAAYACAAAACEA2+H2y+4AAACFAQAAEwAAAAAAAAAAAAAA&#10;AAAAAAAAW0NvbnRlbnRfVHlwZXNdLnhtbFBLAQItABQABgAIAAAAIQBa9CxbvwAAABUBAAALAAAA&#10;AAAAAAAAAAAAAB8BAABfcmVscy8ucmVsc1BLAQItABQABgAIAAAAIQCx9nh8wgAAANsAAAAPAAAA&#10;AAAAAAAAAAAAAAcCAABkcnMvZG93bnJldi54bWxQSwUGAAAAAAMAAwC3AAAA9gIAAAAA&#10;" strokecolor="black [3200]" strokeweight="1pt">
                  <v:stroke joinstyle="miter"/>
                </v:line>
                <w10:anchorlock/>
              </v:group>
            </w:pict>
          </mc:Fallback>
        </mc:AlternateContent>
      </w:r>
    </w:p>
    <w:p w14:paraId="4D5C674A" w14:textId="77777777" w:rsidR="005C4C69" w:rsidRPr="005C4C69" w:rsidRDefault="005C4C69" w:rsidP="005C4C69">
      <w:pPr>
        <w:spacing w:line="259" w:lineRule="auto"/>
        <w:ind w:left="0"/>
        <w:jc w:val="center"/>
        <w:rPr>
          <w:b/>
          <w:color w:val="000000"/>
          <w:szCs w:val="28"/>
        </w:rPr>
      </w:pPr>
      <w:r w:rsidRPr="005C4C69">
        <w:rPr>
          <w:b/>
          <w:color w:val="000000"/>
          <w:szCs w:val="28"/>
        </w:rPr>
        <w:t>График приема граждан главным врачом</w:t>
      </w:r>
    </w:p>
    <w:p w14:paraId="6B13502B" w14:textId="41FA1DD5" w:rsidR="00D876F6" w:rsidRDefault="00D876F6" w:rsidP="005C4C69">
      <w:pPr>
        <w:spacing w:line="259" w:lineRule="auto"/>
        <w:ind w:left="0"/>
        <w:jc w:val="center"/>
        <w:rPr>
          <w:color w:val="000000"/>
          <w:szCs w:val="28"/>
        </w:rPr>
      </w:pPr>
      <w:r w:rsidRPr="005C4C69">
        <w:rPr>
          <w:b/>
          <w:color w:val="000000"/>
          <w:szCs w:val="28"/>
        </w:rPr>
        <w:t xml:space="preserve"> </w:t>
      </w:r>
      <w:r w:rsidR="005C4C69" w:rsidRPr="005C4C69">
        <w:rPr>
          <w:b/>
          <w:color w:val="000000"/>
          <w:szCs w:val="28"/>
        </w:rPr>
        <w:t>ОГБУЗ «Смоленский детский санаторий «Мать и дитя»</w:t>
      </w:r>
      <w:r>
        <w:rPr>
          <w:color w:val="000000"/>
          <w:szCs w:val="28"/>
        </w:rPr>
        <w:t xml:space="preserve"> </w:t>
      </w:r>
    </w:p>
    <w:p w14:paraId="33574F0B" w14:textId="77777777" w:rsidR="005C4C69" w:rsidRDefault="005C4C69" w:rsidP="005C4C69">
      <w:pPr>
        <w:spacing w:line="259" w:lineRule="auto"/>
        <w:ind w:left="0"/>
        <w:jc w:val="center"/>
        <w:rPr>
          <w:color w:val="000000"/>
          <w:szCs w:val="28"/>
        </w:rPr>
      </w:pPr>
    </w:p>
    <w:p w14:paraId="5AF474CA" w14:textId="77777777" w:rsidR="005C4C69" w:rsidRDefault="005C4C69" w:rsidP="005C4C69">
      <w:pPr>
        <w:spacing w:line="259" w:lineRule="auto"/>
        <w:ind w:left="0"/>
        <w:jc w:val="center"/>
        <w:rPr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688"/>
        <w:gridCol w:w="1723"/>
        <w:gridCol w:w="1425"/>
        <w:gridCol w:w="3700"/>
      </w:tblGrid>
      <w:tr w:rsidR="005C4C69" w:rsidRPr="00190691" w14:paraId="5C61D201" w14:textId="77777777" w:rsidTr="005C4C69">
        <w:trPr>
          <w:trHeight w:val="894"/>
        </w:trPr>
        <w:tc>
          <w:tcPr>
            <w:tcW w:w="2270" w:type="dxa"/>
          </w:tcPr>
          <w:p w14:paraId="5EF7783B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ФИО руководителя МО</w:t>
            </w:r>
          </w:p>
        </w:tc>
        <w:tc>
          <w:tcPr>
            <w:tcW w:w="2157" w:type="dxa"/>
          </w:tcPr>
          <w:p w14:paraId="56CC5DF4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 xml:space="preserve">Приёмные </w:t>
            </w:r>
            <w:bookmarkStart w:id="0" w:name="_GoBack"/>
            <w:bookmarkEnd w:id="0"/>
            <w:r w:rsidRPr="005C4C69">
              <w:rPr>
                <w:b/>
                <w:color w:val="000000"/>
                <w:sz w:val="24"/>
                <w:szCs w:val="28"/>
              </w:rPr>
              <w:t>дни</w:t>
            </w:r>
          </w:p>
        </w:tc>
        <w:tc>
          <w:tcPr>
            <w:tcW w:w="1784" w:type="dxa"/>
          </w:tcPr>
          <w:p w14:paraId="224AA1EE" w14:textId="77E74D2B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Кабинет</w:t>
            </w:r>
          </w:p>
        </w:tc>
        <w:tc>
          <w:tcPr>
            <w:tcW w:w="2040" w:type="dxa"/>
          </w:tcPr>
          <w:p w14:paraId="793D3068" w14:textId="1EEDC27B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Время приёма</w:t>
            </w:r>
          </w:p>
        </w:tc>
        <w:tc>
          <w:tcPr>
            <w:tcW w:w="2228" w:type="dxa"/>
          </w:tcPr>
          <w:p w14:paraId="3B76ECA9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Контактная информация для записи на приём</w:t>
            </w:r>
          </w:p>
        </w:tc>
      </w:tr>
      <w:tr w:rsidR="005C4C69" w:rsidRPr="00190691" w14:paraId="623BEC8E" w14:textId="77777777" w:rsidTr="005C4C69">
        <w:tc>
          <w:tcPr>
            <w:tcW w:w="2270" w:type="dxa"/>
          </w:tcPr>
          <w:p w14:paraId="1E8D21F7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Романова</w:t>
            </w:r>
          </w:p>
          <w:p w14:paraId="2FC25C90" w14:textId="33640128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 xml:space="preserve"> Светлана Михайловна</w:t>
            </w:r>
          </w:p>
        </w:tc>
        <w:tc>
          <w:tcPr>
            <w:tcW w:w="2157" w:type="dxa"/>
          </w:tcPr>
          <w:p w14:paraId="4E65BEE1" w14:textId="459C77F9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Пятница</w:t>
            </w:r>
          </w:p>
        </w:tc>
        <w:tc>
          <w:tcPr>
            <w:tcW w:w="1784" w:type="dxa"/>
          </w:tcPr>
          <w:p w14:paraId="527847A5" w14:textId="3F261798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Кабинет главного врача (Приемно-медицинский корпус)</w:t>
            </w:r>
          </w:p>
        </w:tc>
        <w:tc>
          <w:tcPr>
            <w:tcW w:w="2040" w:type="dxa"/>
          </w:tcPr>
          <w:p w14:paraId="30588AEA" w14:textId="2432F89C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11-00 – 12-00</w:t>
            </w:r>
          </w:p>
        </w:tc>
        <w:tc>
          <w:tcPr>
            <w:tcW w:w="2228" w:type="dxa"/>
          </w:tcPr>
          <w:p w14:paraId="2EBE75C9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  <w:r w:rsidRPr="005C4C69">
              <w:rPr>
                <w:b/>
                <w:color w:val="000000"/>
                <w:sz w:val="24"/>
                <w:szCs w:val="28"/>
              </w:rPr>
              <w:t>8(4812)22-92-24</w:t>
            </w:r>
          </w:p>
          <w:p w14:paraId="70BC35AF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</w:rPr>
            </w:pPr>
          </w:p>
          <w:p w14:paraId="4A926D35" w14:textId="77777777" w:rsidR="005C4C69" w:rsidRPr="005C4C69" w:rsidRDefault="005C4C69" w:rsidP="00190691">
            <w:pPr>
              <w:spacing w:line="259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EBF0FF"/>
                <w:lang w:val="en-US"/>
              </w:rPr>
            </w:pPr>
          </w:p>
          <w:p w14:paraId="4FD6104B" w14:textId="100C3A9E" w:rsidR="005C4C69" w:rsidRPr="005C4C69" w:rsidRDefault="005C4C69" w:rsidP="00190691">
            <w:pPr>
              <w:spacing w:line="259" w:lineRule="auto"/>
              <w:ind w:left="0"/>
              <w:jc w:val="center"/>
              <w:rPr>
                <w:b/>
                <w:color w:val="000000"/>
                <w:sz w:val="24"/>
                <w:szCs w:val="28"/>
                <w:lang w:val="en-US"/>
              </w:rPr>
            </w:pPr>
            <w:r w:rsidRPr="005C4C6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EBF0FF"/>
                <w:lang w:val="en-US"/>
              </w:rPr>
              <w:t>:</w:t>
            </w:r>
            <w:r w:rsidRPr="005C4C6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EBF0FF"/>
              </w:rPr>
              <w:t>sanatory.matjiditya</w:t>
            </w:r>
            <w:r w:rsidRPr="005C4C6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EBF0FF"/>
                <w:lang w:val="en-US"/>
              </w:rPr>
              <w:t>@yandex.ru</w:t>
            </w:r>
          </w:p>
        </w:tc>
      </w:tr>
    </w:tbl>
    <w:p w14:paraId="7D742993" w14:textId="77777777" w:rsidR="00190691" w:rsidRPr="000717B6" w:rsidRDefault="00190691" w:rsidP="00190691">
      <w:pPr>
        <w:spacing w:after="160" w:line="259" w:lineRule="auto"/>
        <w:ind w:left="0"/>
        <w:rPr>
          <w:color w:val="000000"/>
          <w:sz w:val="18"/>
          <w:szCs w:val="28"/>
        </w:rPr>
      </w:pPr>
    </w:p>
    <w:sectPr w:rsidR="00190691" w:rsidRPr="000717B6" w:rsidSect="00F53340">
      <w:headerReference w:type="default" r:id="rId6"/>
      <w:pgSz w:w="11906" w:h="16838"/>
      <w:pgMar w:top="1134" w:right="850" w:bottom="1134" w:left="56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1E53" w16cex:dateUtc="2023-08-25T09:34:00Z"/>
  <w16cex:commentExtensible w16cex:durableId="28931EB8" w16cex:dateUtc="2023-08-25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86596" w16cid:durableId="28931E53"/>
  <w16cid:commentId w16cid:paraId="71CB3AD9" w16cid:durableId="28931E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518F" w14:textId="77777777" w:rsidR="00E86767" w:rsidRDefault="00E86767" w:rsidP="00CB4C39">
      <w:pPr>
        <w:spacing w:line="240" w:lineRule="auto"/>
      </w:pPr>
      <w:r>
        <w:separator/>
      </w:r>
    </w:p>
  </w:endnote>
  <w:endnote w:type="continuationSeparator" w:id="0">
    <w:p w14:paraId="43432C80" w14:textId="77777777" w:rsidR="00E86767" w:rsidRDefault="00E86767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CB5D" w14:textId="77777777" w:rsidR="00E86767" w:rsidRDefault="00E86767" w:rsidP="00CB4C39">
      <w:pPr>
        <w:spacing w:line="240" w:lineRule="auto"/>
      </w:pPr>
      <w:r>
        <w:separator/>
      </w:r>
    </w:p>
  </w:footnote>
  <w:footnote w:type="continuationSeparator" w:id="0">
    <w:p w14:paraId="2497EA1E" w14:textId="77777777" w:rsidR="00E86767" w:rsidRDefault="00E86767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621" w:type="dxa"/>
      <w:tblLook w:val="04A0" w:firstRow="1" w:lastRow="0" w:firstColumn="1" w:lastColumn="0" w:noHBand="0" w:noVBand="1"/>
    </w:tblPr>
    <w:tblGrid>
      <w:gridCol w:w="1356"/>
      <w:gridCol w:w="7853"/>
      <w:gridCol w:w="1412"/>
    </w:tblGrid>
    <w:tr w:rsidR="00CB4C39" w14:paraId="109CD0D1" w14:textId="77777777" w:rsidTr="00F53340">
      <w:trPr>
        <w:trHeight w:val="1266"/>
      </w:trPr>
      <w:tc>
        <w:tcPr>
          <w:tcW w:w="1356" w:type="dxa"/>
          <w:vAlign w:val="center"/>
        </w:tcPr>
        <w:p w14:paraId="7BB24E9B" w14:textId="57319AAA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7853" w:type="dxa"/>
          <w:vAlign w:val="center"/>
        </w:tcPr>
        <w:p w14:paraId="027E98AF" w14:textId="340E3FD6" w:rsidR="00CB4C39" w:rsidRPr="00AA4F13" w:rsidRDefault="00AA4F13" w:rsidP="00CB4C39">
          <w:pPr>
            <w:pStyle w:val="a6"/>
            <w:ind w:left="0"/>
            <w:jc w:val="center"/>
            <w:rPr>
              <w:b/>
              <w:sz w:val="36"/>
              <w:szCs w:val="36"/>
            </w:rPr>
          </w:pPr>
          <w:r w:rsidRPr="00AA4F13">
            <w:rPr>
              <w:b/>
              <w:sz w:val="36"/>
              <w:szCs w:val="36"/>
            </w:rPr>
            <w:t>ОГБУЗ «Смоленский детский санаторий «Мать и дитя»</w:t>
          </w:r>
        </w:p>
      </w:tc>
      <w:tc>
        <w:tcPr>
          <w:tcW w:w="1412" w:type="dxa"/>
          <w:vAlign w:val="center"/>
        </w:tcPr>
        <w:p w14:paraId="4DB4152A" w14:textId="3922FC02" w:rsidR="00CB4C39" w:rsidRPr="00103464" w:rsidRDefault="00CB4C39" w:rsidP="00CB4C39">
          <w:pPr>
            <w:pStyle w:val="a6"/>
            <w:ind w:left="0"/>
            <w:jc w:val="center"/>
            <w:rPr>
              <w:sz w:val="16"/>
            </w:rPr>
          </w:pPr>
        </w:p>
      </w:tc>
    </w:tr>
  </w:tbl>
  <w:p w14:paraId="6B03A343" w14:textId="77777777" w:rsidR="00CB4C39" w:rsidRPr="000717B6" w:rsidRDefault="00CB4C39" w:rsidP="000717B6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17B6"/>
    <w:rsid w:val="00073937"/>
    <w:rsid w:val="000D18DF"/>
    <w:rsid w:val="00103464"/>
    <w:rsid w:val="0019036A"/>
    <w:rsid w:val="00190691"/>
    <w:rsid w:val="0033773A"/>
    <w:rsid w:val="003F6ECA"/>
    <w:rsid w:val="00442AF9"/>
    <w:rsid w:val="005C3835"/>
    <w:rsid w:val="005C4C69"/>
    <w:rsid w:val="005D0442"/>
    <w:rsid w:val="008B71F8"/>
    <w:rsid w:val="009011A3"/>
    <w:rsid w:val="00904052"/>
    <w:rsid w:val="00AA4F13"/>
    <w:rsid w:val="00B0096F"/>
    <w:rsid w:val="00B92FA0"/>
    <w:rsid w:val="00BD787E"/>
    <w:rsid w:val="00CB4C39"/>
    <w:rsid w:val="00D045C0"/>
    <w:rsid w:val="00D44382"/>
    <w:rsid w:val="00D876F6"/>
    <w:rsid w:val="00DC5E99"/>
    <w:rsid w:val="00E46F5D"/>
    <w:rsid w:val="00E86767"/>
    <w:rsid w:val="00EE5017"/>
    <w:rsid w:val="00F53340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32A94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91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semiHidden/>
    <w:unhideWhenUsed/>
    <w:rsid w:val="00103464"/>
    <w:pPr>
      <w:spacing w:before="100" w:beforeAutospacing="1" w:after="100" w:afterAutospacing="1" w:line="240" w:lineRule="auto"/>
      <w:ind w:left="0"/>
    </w:pPr>
    <w:rPr>
      <w:rFonts w:eastAsiaTheme="minorEastAsia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D18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18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18DF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8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8D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2024-11-28T08:18:00Z</cp:lastPrinted>
  <dcterms:created xsi:type="dcterms:W3CDTF">2024-11-28T08:18:00Z</dcterms:created>
  <dcterms:modified xsi:type="dcterms:W3CDTF">2024-11-28T08:18:00Z</dcterms:modified>
</cp:coreProperties>
</file>